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070D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070DC">
        <w:rPr>
          <w:b/>
          <w:sz w:val="24"/>
          <w:szCs w:val="24"/>
        </w:rPr>
        <w:t>РЕЗЮМЕ ВЫПУСКНИКА</w:t>
      </w:r>
    </w:p>
    <w:p w:rsidR="005A4486" w:rsidRPr="005070D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070DC">
        <w:rPr>
          <w:b/>
          <w:sz w:val="24"/>
          <w:szCs w:val="24"/>
        </w:rPr>
        <w:t>КАРАГАНДИНСКОГО ЭКОНОМИЧЕСКОГО УНИВЕРСИТЕТА</w:t>
      </w:r>
    </w:p>
    <w:p w:rsidR="005A4486" w:rsidRPr="005070DC" w:rsidRDefault="005A4486" w:rsidP="005070DC">
      <w:pPr>
        <w:spacing w:after="0" w:line="240" w:lineRule="auto"/>
        <w:jc w:val="center"/>
        <w:rPr>
          <w:b/>
          <w:sz w:val="24"/>
          <w:szCs w:val="24"/>
        </w:rPr>
      </w:pPr>
      <w:r w:rsidRPr="005070DC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1970"/>
      </w:tblGrid>
      <w:tr w:rsidR="005A4486" w:rsidRPr="005070DC" w:rsidTr="009B6B0E">
        <w:trPr>
          <w:trHeight w:val="2003"/>
        </w:trPr>
        <w:tc>
          <w:tcPr>
            <w:tcW w:w="1970" w:type="dxa"/>
          </w:tcPr>
          <w:p w:rsidR="005A4486" w:rsidRPr="005070DC" w:rsidRDefault="005A4486" w:rsidP="005A4486">
            <w:pPr>
              <w:jc w:val="center"/>
              <w:rPr>
                <w:i/>
                <w:sz w:val="24"/>
                <w:szCs w:val="24"/>
              </w:rPr>
            </w:pPr>
          </w:p>
          <w:p w:rsidR="005A4486" w:rsidRPr="005070DC" w:rsidRDefault="003627E0" w:rsidP="005A4486">
            <w:pPr>
              <w:jc w:val="center"/>
              <w:rPr>
                <w:i/>
                <w:sz w:val="24"/>
                <w:szCs w:val="24"/>
              </w:rPr>
            </w:pPr>
            <w:r w:rsidRPr="003627E0"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1438689"/>
                  <wp:effectExtent l="19050" t="0" r="9525" b="0"/>
                  <wp:docPr id="5" name="Рисунок 1" descr="https://pp.userapi.com/c852236/v852236869/24f4c/uSpIi-FaOV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p.userapi.com/c852236/v852236869/24f4c/uSpIi-FaOV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678" cy="1441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4486" w:rsidRPr="00FB648A" w:rsidRDefault="005A4486" w:rsidP="00FB648A">
            <w:pPr>
              <w:rPr>
                <w:b/>
                <w:sz w:val="24"/>
                <w:szCs w:val="24"/>
                <w:u w:val="single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right" w:tblpY="-27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9B6B0E" w:rsidRPr="00CA032C" w:rsidRDefault="00CA032C" w:rsidP="009B6B0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Сабыржанова Толқын Сабыржанқызы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9B6B0E" w:rsidRPr="00CA032C" w:rsidRDefault="009B6B0E" w:rsidP="009B6B0E">
            <w:pPr>
              <w:rPr>
                <w:sz w:val="22"/>
                <w:szCs w:val="22"/>
                <w:lang w:val="kk-KZ"/>
              </w:rPr>
            </w:pPr>
            <w:r w:rsidRPr="005070DC">
              <w:rPr>
                <w:sz w:val="22"/>
                <w:szCs w:val="22"/>
                <w:lang w:val="kk-KZ"/>
              </w:rPr>
              <w:t xml:space="preserve"> г. Караганды, </w:t>
            </w:r>
            <w:r w:rsidR="00CA032C">
              <w:rPr>
                <w:sz w:val="22"/>
                <w:szCs w:val="22"/>
                <w:lang w:val="kk-KZ"/>
              </w:rPr>
              <w:t>Академическая 5\1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  <w:lang w:val="kk-KZ"/>
              </w:rPr>
            </w:pPr>
            <w:r w:rsidRPr="005070DC">
              <w:rPr>
                <w:sz w:val="22"/>
                <w:szCs w:val="22"/>
                <w:lang w:val="kk-KZ"/>
              </w:rPr>
              <w:t>87</w:t>
            </w:r>
            <w:r w:rsidR="00CA032C">
              <w:rPr>
                <w:sz w:val="22"/>
                <w:szCs w:val="22"/>
                <w:lang w:val="kk-KZ"/>
              </w:rPr>
              <w:t>058272093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proofErr w:type="spellStart"/>
            <w:r w:rsidRPr="005070DC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9B6B0E" w:rsidRPr="00CA032C" w:rsidRDefault="00CA032C" w:rsidP="009B6B0E">
            <w:pPr>
              <w:rPr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Tolkyn</w:t>
            </w:r>
            <w:proofErr w:type="spellEnd"/>
            <w:r w:rsidRPr="00CA032C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mult</w:t>
            </w:r>
            <w:proofErr w:type="spellEnd"/>
            <w:r w:rsidR="009B6B0E" w:rsidRPr="00CA032C">
              <w:rPr>
                <w:sz w:val="22"/>
                <w:szCs w:val="22"/>
              </w:rPr>
              <w:t>@</w:t>
            </w:r>
            <w:r w:rsidR="009B6B0E" w:rsidRPr="005070DC">
              <w:rPr>
                <w:sz w:val="22"/>
                <w:szCs w:val="22"/>
                <w:lang w:val="en-US"/>
              </w:rPr>
              <w:t>mail</w:t>
            </w:r>
            <w:r w:rsidR="009B6B0E" w:rsidRPr="00CA032C">
              <w:rPr>
                <w:sz w:val="22"/>
                <w:szCs w:val="22"/>
              </w:rPr>
              <w:t>.</w:t>
            </w:r>
            <w:proofErr w:type="spellStart"/>
            <w:r w:rsidR="009B6B0E" w:rsidRPr="005070DC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CA032C" w:rsidP="009B6B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02</w:t>
            </w:r>
            <w:r>
              <w:rPr>
                <w:sz w:val="22"/>
                <w:szCs w:val="22"/>
              </w:rPr>
              <w:t>.08.199</w:t>
            </w:r>
            <w:r>
              <w:rPr>
                <w:sz w:val="22"/>
                <w:szCs w:val="22"/>
                <w:lang w:val="en-US"/>
              </w:rPr>
              <w:t>7</w:t>
            </w:r>
            <w:r w:rsidR="009B6B0E" w:rsidRPr="005070DC">
              <w:rPr>
                <w:sz w:val="22"/>
                <w:szCs w:val="22"/>
              </w:rPr>
              <w:t>г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казашка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Не замужем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B6B0E" w:rsidRPr="005070DC" w:rsidRDefault="009B6B0E" w:rsidP="009B6B0E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B6B0E" w:rsidRPr="005070DC" w:rsidRDefault="009B6B0E" w:rsidP="009B6B0E"/>
          <w:p w:rsidR="009B6B0E" w:rsidRPr="005070DC" w:rsidRDefault="009B6B0E" w:rsidP="009B6B0E"/>
        </w:tc>
      </w:tr>
    </w:tbl>
    <w:p w:rsidR="005A4486" w:rsidRPr="005070D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070DC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DE4C5E">
        <w:tc>
          <w:tcPr>
            <w:tcW w:w="2376" w:type="dxa"/>
          </w:tcPr>
          <w:p w:rsidR="005A4486" w:rsidRPr="005070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5070DC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9A4335" w:rsidRPr="005070DC" w:rsidRDefault="009A433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2004-2015г.г СОШ№1 г.Каражал</w:t>
            </w:r>
          </w:p>
        </w:tc>
      </w:tr>
      <w:tr w:rsidR="005A4486" w:rsidRPr="005070DC" w:rsidTr="00DE4C5E">
        <w:tc>
          <w:tcPr>
            <w:tcW w:w="2376" w:type="dxa"/>
          </w:tcPr>
          <w:p w:rsidR="005A4486" w:rsidRPr="005070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5070DC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5070DC" w:rsidRDefault="009A433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2015-2019 г.г Карагандинский экономический университет Казпотребсоюза</w:t>
            </w:r>
          </w:p>
          <w:p w:rsidR="009A4335" w:rsidRPr="005070DC" w:rsidRDefault="009A433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Специальность «Социальная работа»</w:t>
            </w:r>
          </w:p>
        </w:tc>
      </w:tr>
      <w:tr w:rsidR="005A4486" w:rsidRPr="005070DC" w:rsidTr="00DE4C5E">
        <w:tc>
          <w:tcPr>
            <w:tcW w:w="2376" w:type="dxa"/>
          </w:tcPr>
          <w:p w:rsidR="00DE4C5E" w:rsidRPr="005070DC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 w:rsidRPr="005070DC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Pr="005070DC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(</w:t>
            </w:r>
            <w:r w:rsidR="005A4486" w:rsidRPr="005070DC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5070DC">
              <w:rPr>
                <w:sz w:val="24"/>
                <w:szCs w:val="24"/>
              </w:rPr>
              <w:t>семинары</w:t>
            </w:r>
            <w:r w:rsidRPr="005070DC">
              <w:rPr>
                <w:sz w:val="24"/>
                <w:szCs w:val="24"/>
              </w:rPr>
              <w:t>,тренинги</w:t>
            </w:r>
            <w:proofErr w:type="spellEnd"/>
            <w:r w:rsidRPr="005070DC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5070DC" w:rsidRDefault="00496B8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96B87">
              <w:rPr>
                <w:sz w:val="24"/>
                <w:szCs w:val="24"/>
              </w:rPr>
              <w:t>Летняя школа в «Инновационном Евразийском университете» города Павлодар.</w:t>
            </w:r>
          </w:p>
        </w:tc>
      </w:tr>
    </w:tbl>
    <w:p w:rsidR="005A4486" w:rsidRPr="005070DC" w:rsidRDefault="005A4486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Опыт работы</w:t>
      </w:r>
      <w:r w:rsidR="006A2F22" w:rsidRPr="005070DC">
        <w:rPr>
          <w:b/>
          <w:i/>
          <w:sz w:val="22"/>
          <w:szCs w:val="2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6A2F22">
        <w:tc>
          <w:tcPr>
            <w:tcW w:w="2376" w:type="dxa"/>
          </w:tcPr>
          <w:p w:rsidR="005A4486" w:rsidRPr="005070DC" w:rsidRDefault="006A2F22" w:rsidP="006A2F22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ГУ «Отдел занятости и социальных программ города Каражал»</w:t>
            </w:r>
          </w:p>
        </w:tc>
      </w:tr>
      <w:tr w:rsidR="006A2F22" w:rsidRPr="005070DC" w:rsidTr="006A2F22">
        <w:tc>
          <w:tcPr>
            <w:tcW w:w="2376" w:type="dxa"/>
          </w:tcPr>
          <w:p w:rsidR="006A2F22" w:rsidRPr="005070DC" w:rsidRDefault="006A2F22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5070DC" w:rsidRDefault="006A2F22" w:rsidP="005A448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A4486" w:rsidRPr="005070DC" w:rsidRDefault="005A4486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6A2F22">
        <w:tc>
          <w:tcPr>
            <w:tcW w:w="2376" w:type="dxa"/>
          </w:tcPr>
          <w:p w:rsidR="005A4486" w:rsidRPr="005070DC" w:rsidRDefault="006A2F22" w:rsidP="006A2F22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CA032C" w:rsidRPr="00CA032C" w:rsidRDefault="00CA032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Коммуникабельность</w:t>
            </w:r>
          </w:p>
          <w:p w:rsidR="005A4486" w:rsidRPr="005070DC" w:rsidRDefault="009A4335" w:rsidP="005A4486">
            <w:pPr>
              <w:rPr>
                <w:sz w:val="24"/>
                <w:szCs w:val="24"/>
              </w:rPr>
            </w:pPr>
            <w:proofErr w:type="spellStart"/>
            <w:r w:rsidRPr="005070DC">
              <w:rPr>
                <w:sz w:val="24"/>
                <w:szCs w:val="24"/>
              </w:rPr>
              <w:t>Быст</w:t>
            </w:r>
            <w:proofErr w:type="spellEnd"/>
            <w:r w:rsidR="00890A91">
              <w:rPr>
                <w:sz w:val="24"/>
                <w:szCs w:val="24"/>
                <w:lang w:val="kk-KZ"/>
              </w:rPr>
              <w:t xml:space="preserve">рая </w:t>
            </w:r>
            <w:proofErr w:type="spellStart"/>
            <w:r w:rsidRPr="005070DC">
              <w:rPr>
                <w:sz w:val="24"/>
                <w:szCs w:val="24"/>
              </w:rPr>
              <w:t>обучаемость</w:t>
            </w:r>
            <w:proofErr w:type="spellEnd"/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Честность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Отсутствие вредных привычек</w:t>
            </w:r>
          </w:p>
        </w:tc>
      </w:tr>
      <w:tr w:rsidR="005A4486" w:rsidRPr="005070DC" w:rsidTr="006A2F22">
        <w:tc>
          <w:tcPr>
            <w:tcW w:w="2376" w:type="dxa"/>
          </w:tcPr>
          <w:p w:rsidR="005A4486" w:rsidRPr="005070DC" w:rsidRDefault="006A2F22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Чтение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Командные виды спорта</w:t>
            </w:r>
          </w:p>
        </w:tc>
      </w:tr>
    </w:tbl>
    <w:p w:rsidR="005A4486" w:rsidRPr="005070DC" w:rsidRDefault="005A4486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6A2F22">
        <w:tc>
          <w:tcPr>
            <w:tcW w:w="2376" w:type="dxa"/>
          </w:tcPr>
          <w:p w:rsidR="005A4486" w:rsidRPr="005070DC" w:rsidRDefault="005A4486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Казахский/свободно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Русский/свободно</w:t>
            </w:r>
          </w:p>
          <w:p w:rsidR="009A4335" w:rsidRPr="005070DC" w:rsidRDefault="00D11C80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Английский/со слова</w:t>
            </w:r>
            <w:r w:rsidR="009A4335" w:rsidRPr="005070DC">
              <w:rPr>
                <w:sz w:val="24"/>
                <w:szCs w:val="24"/>
              </w:rPr>
              <w:t>рем</w:t>
            </w:r>
          </w:p>
        </w:tc>
      </w:tr>
    </w:tbl>
    <w:p w:rsidR="005A4486" w:rsidRPr="005070DC" w:rsidRDefault="006A2F22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5070DC" w:rsidTr="006A2F22">
        <w:trPr>
          <w:trHeight w:val="274"/>
        </w:trPr>
        <w:tc>
          <w:tcPr>
            <w:tcW w:w="2376" w:type="dxa"/>
          </w:tcPr>
          <w:p w:rsidR="006A2F22" w:rsidRPr="005070DC" w:rsidRDefault="006A2F22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070DC" w:rsidRDefault="00D11C80" w:rsidP="005A4486">
            <w:pPr>
              <w:rPr>
                <w:i/>
                <w:sz w:val="22"/>
                <w:szCs w:val="22"/>
              </w:rPr>
            </w:pPr>
            <w:r w:rsidRPr="005070DC">
              <w:rPr>
                <w:rStyle w:val="ilfuvd"/>
                <w:sz w:val="22"/>
                <w:szCs w:val="22"/>
              </w:rPr>
              <w:t xml:space="preserve">Знание основных </w:t>
            </w:r>
            <w:r w:rsidRPr="005070DC">
              <w:rPr>
                <w:rStyle w:val="ilfuvd"/>
                <w:bCs/>
                <w:sz w:val="22"/>
                <w:szCs w:val="22"/>
              </w:rPr>
              <w:t>программ</w:t>
            </w:r>
            <w:r w:rsidRPr="005070DC">
              <w:rPr>
                <w:rStyle w:val="ilfuvd"/>
                <w:sz w:val="22"/>
                <w:szCs w:val="22"/>
              </w:rPr>
              <w:t xml:space="preserve">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Microsoft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Office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таких как MS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Access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Word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PowerPoint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Excel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>, умение работать с электронной почтой</w:t>
            </w:r>
          </w:p>
        </w:tc>
      </w:tr>
    </w:tbl>
    <w:p w:rsidR="00DE4C5E" w:rsidRPr="005070DC" w:rsidRDefault="00DE4C5E" w:rsidP="005070DC">
      <w:pPr>
        <w:pStyle w:val="a4"/>
        <w:rPr>
          <w:b/>
          <w:i/>
          <w:sz w:val="22"/>
          <w:szCs w:val="22"/>
          <w:lang w:eastAsia="ru-RU"/>
        </w:rPr>
      </w:pPr>
      <w:r w:rsidRPr="005070DC">
        <w:rPr>
          <w:b/>
          <w:i/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5070DC" w:rsidTr="00DE4C5E">
        <w:tc>
          <w:tcPr>
            <w:tcW w:w="2376" w:type="dxa"/>
          </w:tcPr>
          <w:p w:rsidR="00DE4C5E" w:rsidRPr="005070DC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5070DC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5070DC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Pr="005070DC" w:rsidRDefault="00DE4C5E" w:rsidP="005070DC">
      <w:pPr>
        <w:pStyle w:val="a4"/>
        <w:rPr>
          <w:b/>
          <w:i/>
          <w:sz w:val="22"/>
          <w:szCs w:val="22"/>
          <w:lang w:eastAsia="ru-RU"/>
        </w:rPr>
      </w:pPr>
      <w:r w:rsidRPr="005070DC">
        <w:rPr>
          <w:b/>
          <w:i/>
          <w:sz w:val="22"/>
          <w:szCs w:val="22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9B6B0E" w:rsidRPr="00CA032C" w:rsidRDefault="009B6B0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CA032C" w:rsidRDefault="006A2F22" w:rsidP="005A4486">
      <w:pPr>
        <w:rPr>
          <w:b/>
          <w:i/>
          <w:sz w:val="24"/>
          <w:szCs w:val="24"/>
        </w:rPr>
      </w:pPr>
    </w:p>
    <w:sectPr w:rsidR="006A2F22" w:rsidRPr="00CA032C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A605F"/>
    <w:rsid w:val="00126DD9"/>
    <w:rsid w:val="001C7CB3"/>
    <w:rsid w:val="001E33F2"/>
    <w:rsid w:val="001F6BEA"/>
    <w:rsid w:val="003627E0"/>
    <w:rsid w:val="003F305C"/>
    <w:rsid w:val="004069B2"/>
    <w:rsid w:val="004773AE"/>
    <w:rsid w:val="00496B87"/>
    <w:rsid w:val="004A3184"/>
    <w:rsid w:val="004E594E"/>
    <w:rsid w:val="005070DC"/>
    <w:rsid w:val="005A4486"/>
    <w:rsid w:val="006A2F22"/>
    <w:rsid w:val="006B17A1"/>
    <w:rsid w:val="00883599"/>
    <w:rsid w:val="00890A91"/>
    <w:rsid w:val="009A4335"/>
    <w:rsid w:val="009B6B0E"/>
    <w:rsid w:val="009E1744"/>
    <w:rsid w:val="00C43876"/>
    <w:rsid w:val="00CA032C"/>
    <w:rsid w:val="00CB30B4"/>
    <w:rsid w:val="00D11C80"/>
    <w:rsid w:val="00DE4C5E"/>
    <w:rsid w:val="00E659A5"/>
    <w:rsid w:val="00FB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lfuvd">
    <w:name w:val="ilfuvd"/>
    <w:basedOn w:val="a0"/>
    <w:rsid w:val="00D11C80"/>
  </w:style>
  <w:style w:type="paragraph" w:styleId="a4">
    <w:name w:val="No Spacing"/>
    <w:uiPriority w:val="1"/>
    <w:qFormat/>
    <w:rsid w:val="005070D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B6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4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</cp:revision>
  <dcterms:created xsi:type="dcterms:W3CDTF">2018-10-16T04:17:00Z</dcterms:created>
  <dcterms:modified xsi:type="dcterms:W3CDTF">2018-12-20T11:22:00Z</dcterms:modified>
</cp:coreProperties>
</file>